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2290" w14:textId="77777777" w:rsidR="00734222" w:rsidRDefault="00875584" w:rsidP="008755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51D33E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7321BEB2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709DB64F" w14:textId="1E3DC0B8" w:rsidR="00875584" w:rsidRDefault="00875584" w:rsidP="0087558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145E27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C34D6B">
        <w:rPr>
          <w:rFonts w:ascii="Times New Roman" w:hAnsi="Times New Roman" w:cs="Times New Roman"/>
          <w:b/>
          <w:color w:val="101010"/>
          <w:sz w:val="28"/>
        </w:rPr>
        <w:t>1</w:t>
      </w:r>
      <w:r w:rsidR="00145E27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D67FA72" w14:textId="4B8ABE84" w:rsidR="00875584" w:rsidRDefault="00994039" w:rsidP="00875584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651A80" w:rsidRPr="00651A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1A80">
        <w:rPr>
          <w:rFonts w:ascii="Times New Roman" w:hAnsi="Times New Roman" w:cs="Times New Roman"/>
          <w:color w:val="FF0000"/>
          <w:sz w:val="24"/>
          <w:szCs w:val="24"/>
        </w:rPr>
        <w:t>01.03.2025</w:t>
      </w:r>
      <w:r w:rsidR="00FE35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FFCA18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 w:rsidRPr="00122330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4146F4E1" w14:textId="4DD79999" w:rsidR="00875584" w:rsidRPr="00C34D6B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Леонова Е. </w:t>
      </w:r>
      <w:r>
        <w:rPr>
          <w:rFonts w:ascii="Times New Roman" w:hAnsi="Times New Roman" w:cs="Times New Roman"/>
          <w:color w:val="000000"/>
          <w:sz w:val="24"/>
        </w:rPr>
        <w:t>ВС</w:t>
      </w:r>
    </w:p>
    <w:p w14:paraId="11F1D183" w14:textId="326686F6" w:rsidR="00875584" w:rsidRPr="002E3A6A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145E27"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 w:rsidR="00145E27">
        <w:rPr>
          <w:rFonts w:ascii="Times New Roman" w:hAnsi="Times New Roman" w:cs="Times New Roman"/>
          <w:color w:val="000000"/>
          <w:sz w:val="24"/>
        </w:rPr>
        <w:t xml:space="preserve"> А.</w:t>
      </w:r>
      <w:r>
        <w:rPr>
          <w:rFonts w:ascii="Times New Roman" w:hAnsi="Times New Roman" w:cs="Times New Roman"/>
          <w:color w:val="000000"/>
          <w:sz w:val="24"/>
        </w:rPr>
        <w:t xml:space="preserve"> ПВС</w:t>
      </w:r>
    </w:p>
    <w:p w14:paraId="615C8BD1" w14:textId="369402CC" w:rsidR="00875584" w:rsidRPr="002E3A6A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</w:t>
      </w:r>
      <w:r w:rsidR="002E3A6A">
        <w:rPr>
          <w:rFonts w:ascii="Times New Roman" w:hAnsi="Times New Roman" w:cs="Times New Roman"/>
          <w:color w:val="000000"/>
          <w:sz w:val="24"/>
        </w:rPr>
        <w:t>Киреева Е.</w:t>
      </w:r>
      <w:r>
        <w:rPr>
          <w:rFonts w:ascii="Times New Roman" w:hAnsi="Times New Roman" w:cs="Times New Roman"/>
          <w:color w:val="000000"/>
          <w:sz w:val="24"/>
        </w:rPr>
        <w:t xml:space="preserve"> ВС</w:t>
      </w:r>
    </w:p>
    <w:p w14:paraId="4FAA6ED7" w14:textId="09914C91" w:rsidR="004A5114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4A511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4A5114"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  <w:r w:rsidR="004A5114">
        <w:rPr>
          <w:rFonts w:ascii="Times New Roman" w:hAnsi="Times New Roman" w:cs="Times New Roman"/>
          <w:color w:val="000000"/>
          <w:sz w:val="24"/>
        </w:rPr>
        <w:t xml:space="preserve"> В. </w:t>
      </w:r>
    </w:p>
    <w:p w14:paraId="0A30FF3B" w14:textId="1D3A42D0" w:rsidR="002E3A6A" w:rsidRPr="004A5114" w:rsidRDefault="00C34D6B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2E3A6A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145E27"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 w:rsidR="00145E27">
        <w:rPr>
          <w:rFonts w:ascii="Times New Roman" w:hAnsi="Times New Roman" w:cs="Times New Roman"/>
          <w:color w:val="000000"/>
          <w:sz w:val="24"/>
        </w:rPr>
        <w:t xml:space="preserve"> Н.</w:t>
      </w:r>
      <w:r>
        <w:rPr>
          <w:rFonts w:ascii="Times New Roman" w:hAnsi="Times New Roman" w:cs="Times New Roman"/>
          <w:color w:val="000000"/>
          <w:sz w:val="24"/>
        </w:rPr>
        <w:t xml:space="preserve"> ПВС</w:t>
      </w:r>
    </w:p>
    <w:p w14:paraId="04F66F50" w14:textId="77777777" w:rsidR="00875584" w:rsidRPr="00875584" w:rsidRDefault="00875584" w:rsidP="004A553B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75584"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 Совета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3D245586" w14:textId="1D07F136" w:rsidR="00C34D6B" w:rsidRPr="00C34D6B" w:rsidRDefault="00C34D6B" w:rsidP="00C34D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2A482" w14:textId="6E7943A0" w:rsidR="002E3A6A" w:rsidRPr="002E3A6A" w:rsidRDefault="00875584" w:rsidP="00C34D6B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94039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776A8EFA" w14:textId="31F17F65" w:rsidR="00122330" w:rsidRPr="00145E27" w:rsidRDefault="00145E27" w:rsidP="00122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27">
        <w:rPr>
          <w:rFonts w:ascii="Times New Roman" w:hAnsi="Times New Roman" w:cs="Times New Roman"/>
          <w:sz w:val="24"/>
          <w:szCs w:val="24"/>
        </w:rPr>
        <w:t>Задачи: 1) Развернуть Кодекс Синтеза подразделения ИВДИВО Минск. 2) Концентрировать схему регламентной документации.</w:t>
      </w:r>
    </w:p>
    <w:p w14:paraId="7009A03F" w14:textId="53096699" w:rsidR="00875584" w:rsidRPr="00875584" w:rsidRDefault="00994039" w:rsidP="0087558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r w:rsidR="00145E27">
        <w:rPr>
          <w:rFonts w:ascii="Times New Roman" w:hAnsi="Times New Roman" w:cs="Times New Roman"/>
          <w:color w:val="000000"/>
          <w:sz w:val="24"/>
        </w:rPr>
        <w:t xml:space="preserve">ИВДИВО-секретарь </w:t>
      </w:r>
      <w:proofErr w:type="spellStart"/>
      <w:r w:rsidR="00145E27"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  <w:r w:rsidR="00145E27">
        <w:rPr>
          <w:rFonts w:ascii="Times New Roman" w:hAnsi="Times New Roman" w:cs="Times New Roman"/>
          <w:color w:val="000000"/>
          <w:sz w:val="24"/>
        </w:rPr>
        <w:t xml:space="preserve"> В.</w:t>
      </w:r>
    </w:p>
    <w:sectPr w:rsidR="00875584" w:rsidRPr="00875584" w:rsidSect="0087558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D41"/>
    <w:multiLevelType w:val="hybridMultilevel"/>
    <w:tmpl w:val="E47265C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1019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D10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3972F2"/>
    <w:multiLevelType w:val="hybridMultilevel"/>
    <w:tmpl w:val="07E4F6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A05E8D"/>
    <w:multiLevelType w:val="hybridMultilevel"/>
    <w:tmpl w:val="033C4F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0C66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9C4EFC"/>
    <w:multiLevelType w:val="hybridMultilevel"/>
    <w:tmpl w:val="C9E00F2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CD2BC2"/>
    <w:multiLevelType w:val="hybridMultilevel"/>
    <w:tmpl w:val="301636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127645"/>
    <w:multiLevelType w:val="hybridMultilevel"/>
    <w:tmpl w:val="1602C4EA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FA02758"/>
    <w:multiLevelType w:val="hybridMultilevel"/>
    <w:tmpl w:val="10A61D96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84"/>
    <w:rsid w:val="00122330"/>
    <w:rsid w:val="00145E27"/>
    <w:rsid w:val="002054B2"/>
    <w:rsid w:val="002E3A6A"/>
    <w:rsid w:val="004A5114"/>
    <w:rsid w:val="004A553B"/>
    <w:rsid w:val="00615BB9"/>
    <w:rsid w:val="00651A80"/>
    <w:rsid w:val="00734222"/>
    <w:rsid w:val="00875584"/>
    <w:rsid w:val="00994039"/>
    <w:rsid w:val="009D140B"/>
    <w:rsid w:val="00C34D6B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32C"/>
  <w15:chartTrackingRefBased/>
  <w15:docId w15:val="{57CBCF4B-8637-4F56-95D5-E7F04A24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C34D6B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4">
    <w:name w:val="List Paragraph"/>
    <w:basedOn w:val="a"/>
    <w:link w:val="a3"/>
    <w:uiPriority w:val="34"/>
    <w:qFormat/>
    <w:rsid w:val="00C34D6B"/>
    <w:pPr>
      <w:suppressAutoHyphens/>
      <w:spacing w:after="115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12</cp:revision>
  <dcterms:created xsi:type="dcterms:W3CDTF">2024-05-28T11:01:00Z</dcterms:created>
  <dcterms:modified xsi:type="dcterms:W3CDTF">2025-01-01T15:20:00Z</dcterms:modified>
</cp:coreProperties>
</file>